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F2" w:rsidRDefault="00694F52" w:rsidP="00A90BF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36447" cy="9073662"/>
            <wp:effectExtent l="19050" t="0" r="7153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472" w:rsidRPr="00935472" w:rsidRDefault="00935472" w:rsidP="0093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54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Пояснительная записка</w:t>
      </w:r>
    </w:p>
    <w:p w:rsidR="00D7433B" w:rsidRPr="00744F50" w:rsidRDefault="00D7433B" w:rsidP="00D74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Предложенная программа – попытка показать на практике систему деятельности воспитателя по обучению дошкольников основным правилам дорожного движения и воспитания у них привычек и поведения умелых и осторожных пешеходов.</w:t>
      </w:r>
      <w:r w:rsidR="0093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для детей 3- 7 лет.</w:t>
      </w:r>
    </w:p>
    <w:p w:rsidR="00D7433B" w:rsidRPr="00744F50" w:rsidRDefault="00D7433B" w:rsidP="00D74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программы:</w:t>
      </w:r>
    </w:p>
    <w:p w:rsidR="00D7433B" w:rsidRDefault="00D7433B" w:rsidP="00D74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программы: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4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ознакомлению дошкольников с правилами безопасного поведения на дорогах </w:t>
      </w:r>
      <w:r w:rsidR="0093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профилактике детского дорожно-транспортного травматизма </w:t>
      </w:r>
      <w:r w:rsidRPr="00D7433B">
        <w:rPr>
          <w:rFonts w:ascii="Times New Roman" w:eastAsia="Times New Roman" w:hAnsi="Times New Roman" w:cs="Times New Roman"/>
          <w:sz w:val="24"/>
          <w:szCs w:val="24"/>
          <w:lang w:eastAsia="ru-RU"/>
        </w:rPr>
        <w:t>(3-7 лет) «Страна дорожных наук».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</w:t>
      </w:r>
      <w:r w:rsidRPr="00680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привычек безопас</w:t>
      </w:r>
      <w:r w:rsidRPr="0068062D">
        <w:rPr>
          <w:rFonts w:ascii="Times New Roman" w:eastAsia="Times New Roman" w:hAnsi="Times New Roman" w:cs="Times New Roman"/>
          <w:lang w:eastAsia="ru-RU"/>
        </w:rPr>
        <w:t>ного поведения на улицах города</w:t>
      </w:r>
      <w:r w:rsidRPr="00680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1.Освоение детьми практических навыков поведения в различных ситуациях дорожного движения через систему обучающих занятий, игр, тренингов.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2.Организация предметно-развивающей среды ДОУ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3.Активизация пропагандистской деятельности среди родителей воспитанников ДОУ по правилам дорожного движения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безопасному поведению на проезжей части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4.Повышение профессиональной компетентности педагогов в области обучения дошкольников правилам дорожного движения.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5.Разработка комплекса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у детей навыков безопасного поведения на дороге.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6.Обеспечение консультативной помощи родителям по соблюдению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 поведения на улицах и проезжей части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повышения ответственности за безопасность и жизнь детей.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кого рассчитана программа: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разработана для детей дошкольного возраста (2 младшей, средней, старшей и подготовительной групп). </w:t>
      </w:r>
    </w:p>
    <w:p w:rsidR="00D7433B" w:rsidRPr="00744F50" w:rsidRDefault="00D7433B" w:rsidP="00D74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состав детей от 3 до 7 лет.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Постоянно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конечные результаты реализации Программы: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Овладение базовыми правилами поведения на дороге;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Анализ готовности ребенка решать дорожно-транспортные ситуации;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 детей самостоятельности и ответственности в действиях на дороге;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творческих способностей;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устойчивого познавательного интереса.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культуры поведе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процессе общения с проезжей частью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устойчивых навыков безопасного поведения в любой дорожной ситуации.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Социальный: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сознательного отношения к своим и чужим поступкам;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отрицательного отношения к нарушениям ПДД.</w:t>
      </w:r>
    </w:p>
    <w:p w:rsidR="00D7433B" w:rsidRPr="00744F50" w:rsidRDefault="00D7433B" w:rsidP="00D74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Пояснительная записка</w:t>
      </w:r>
    </w:p>
    <w:p w:rsidR="0068062D" w:rsidRDefault="00D7433B" w:rsidP="00D7433B">
      <w:pPr>
        <w:pStyle w:val="Default"/>
        <w:rPr>
          <w:rFonts w:eastAsia="Times New Roman"/>
          <w:lang w:eastAsia="ru-RU"/>
        </w:rPr>
      </w:pPr>
      <w:r w:rsidRPr="00744F50">
        <w:rPr>
          <w:rFonts w:eastAsia="Times New Roman"/>
          <w:lang w:eastAsia="ru-RU"/>
        </w:rPr>
        <w:t xml:space="preserve">Данная программа разработана в силу особой </w:t>
      </w:r>
      <w:proofErr w:type="gramStart"/>
      <w:r w:rsidRPr="00744F50">
        <w:rPr>
          <w:rFonts w:eastAsia="Times New Roman"/>
          <w:lang w:eastAsia="ru-RU"/>
        </w:rPr>
        <w:t>актуальности проблемы обеспечения</w:t>
      </w:r>
      <w:r>
        <w:rPr>
          <w:rFonts w:eastAsia="Times New Roman"/>
          <w:lang w:eastAsia="ru-RU"/>
        </w:rPr>
        <w:t xml:space="preserve"> безопасности дошкольников</w:t>
      </w:r>
      <w:proofErr w:type="gramEnd"/>
      <w:r>
        <w:rPr>
          <w:rFonts w:eastAsia="Times New Roman"/>
          <w:lang w:eastAsia="ru-RU"/>
        </w:rPr>
        <w:t xml:space="preserve"> на улицах и проезжей части города Набережные Челны.</w:t>
      </w:r>
      <w:r w:rsidRPr="00744F50">
        <w:rPr>
          <w:rFonts w:eastAsia="Times New Roman"/>
          <w:lang w:eastAsia="ru-RU"/>
        </w:rPr>
        <w:br/>
        <w:t xml:space="preserve"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</w:t>
      </w:r>
      <w:r w:rsidRPr="00744F50">
        <w:rPr>
          <w:rFonts w:eastAsia="Times New Roman"/>
          <w:lang w:eastAsia="ru-RU"/>
        </w:rPr>
        <w:lastRenderedPageBreak/>
        <w:t>проблемой общества, требующей решения, при всеобщем участии и самыми эффективными методами.</w:t>
      </w:r>
    </w:p>
    <w:p w:rsidR="0068062D" w:rsidRPr="0068062D" w:rsidRDefault="0068062D" w:rsidP="0068062D">
      <w:pPr>
        <w:pStyle w:val="Default"/>
        <w:rPr>
          <w:szCs w:val="28"/>
        </w:rPr>
      </w:pPr>
      <w:r w:rsidRPr="0068062D">
        <w:rPr>
          <w:szCs w:val="28"/>
        </w:rPr>
        <w:t xml:space="preserve">Как показывают результаты исследований, требования, предъявляемые современным дорожным движением, бывают слишком трудны для психофизиологического развития ребенка. </w:t>
      </w:r>
    </w:p>
    <w:p w:rsidR="0068062D" w:rsidRPr="0068062D" w:rsidRDefault="0068062D" w:rsidP="0068062D">
      <w:pPr>
        <w:pStyle w:val="Default"/>
        <w:rPr>
          <w:rFonts w:eastAsia="Times New Roman"/>
          <w:lang w:eastAsia="ru-RU"/>
        </w:rPr>
      </w:pPr>
      <w:r w:rsidRPr="0068062D">
        <w:rPr>
          <w:szCs w:val="28"/>
        </w:rPr>
        <w:t>И не только потому, что обзор ребенком окружающей обстановки ограничен его ростом, поле зрения на 30 % меньше, чем у взрослых, что не всегда способен понимать символику дорожных знаков, но и, главное, потому, что не может осмыслить и оценить всю дорожную обстановку в целом.</w:t>
      </w:r>
      <w:r w:rsidR="00D7433B" w:rsidRPr="00744F50">
        <w:rPr>
          <w:rFonts w:eastAsia="Times New Roman"/>
          <w:lang w:eastAsia="ru-RU"/>
        </w:rPr>
        <w:br/>
        <w:t xml:space="preserve">Первым учителем, который может помочь обществу решить эту проблему должен стать воспитатель детского сада и родители. Но, как правило, родители не всегда </w:t>
      </w:r>
      <w:proofErr w:type="gramStart"/>
      <w:r w:rsidR="00D7433B" w:rsidRPr="00744F50">
        <w:rPr>
          <w:rFonts w:eastAsia="Times New Roman"/>
          <w:lang w:eastAsia="ru-RU"/>
        </w:rPr>
        <w:t>знают</w:t>
      </w:r>
      <w:proofErr w:type="gramEnd"/>
      <w:r w:rsidR="00D7433B" w:rsidRPr="00744F50">
        <w:rPr>
          <w:rFonts w:eastAsia="Times New Roman"/>
          <w:lang w:eastAsia="ru-RU"/>
        </w:rPr>
        <w:t xml:space="preserve"> правила дорожного движения или не всегда выполняют их, имеют смутное представление о проблеме детского дорожно-транспортного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</w:t>
      </w:r>
      <w:r w:rsidR="00D7433B" w:rsidRPr="0068062D">
        <w:rPr>
          <w:rFonts w:eastAsia="Times New Roman"/>
          <w:lang w:eastAsia="ru-RU"/>
        </w:rPr>
        <w:t>опасности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</w:t>
      </w:r>
      <w:r w:rsidR="00935472" w:rsidRPr="0068062D">
        <w:rPr>
          <w:rFonts w:eastAsia="Times New Roman"/>
          <w:lang w:eastAsia="ru-RU"/>
        </w:rPr>
        <w:t>ым миром перехода проезжей части.</w:t>
      </w:r>
    </w:p>
    <w:p w:rsidR="0068062D" w:rsidRPr="0068062D" w:rsidRDefault="0068062D" w:rsidP="0068062D">
      <w:pPr>
        <w:pStyle w:val="Default"/>
      </w:pPr>
      <w:r w:rsidRPr="0068062D">
        <w:t xml:space="preserve">В эту работу включены все участники воспитательного процесса: дети, сотрудники, родители. </w:t>
      </w:r>
    </w:p>
    <w:p w:rsidR="0068062D" w:rsidRPr="0068062D" w:rsidRDefault="0068062D" w:rsidP="0068062D">
      <w:pPr>
        <w:pStyle w:val="Default"/>
      </w:pPr>
      <w:r w:rsidRPr="0068062D">
        <w:rPr>
          <w:b/>
          <w:i/>
          <w:iCs/>
        </w:rPr>
        <w:t>Работа с детьми</w:t>
      </w:r>
      <w:r w:rsidRPr="0068062D">
        <w:rPr>
          <w:i/>
          <w:iCs/>
        </w:rPr>
        <w:t xml:space="preserve"> </w:t>
      </w:r>
      <w:r w:rsidRPr="0068062D">
        <w:t xml:space="preserve">включает в себя формирование у детей привычку безопасного поведения на </w:t>
      </w:r>
      <w:proofErr w:type="gramStart"/>
      <w:r w:rsidRPr="0068062D">
        <w:t>дорогах</w:t>
      </w:r>
      <w:proofErr w:type="gramEnd"/>
      <w:r w:rsidRPr="0068062D">
        <w:t xml:space="preserve"> и расширить у ребенка представление о проблемах безопасности дорожного движения в целом, воспитание навыков адекватного поведения в различных неординарных ситуациях. </w:t>
      </w:r>
    </w:p>
    <w:p w:rsidR="0068062D" w:rsidRPr="0068062D" w:rsidRDefault="0068062D" w:rsidP="0068062D">
      <w:pPr>
        <w:pStyle w:val="Default"/>
      </w:pPr>
      <w:r w:rsidRPr="0068062D">
        <w:rPr>
          <w:b/>
          <w:i/>
          <w:iCs/>
        </w:rPr>
        <w:t>Работа с сотрудниками</w:t>
      </w:r>
      <w:r w:rsidRPr="0068062D">
        <w:rPr>
          <w:i/>
          <w:iCs/>
        </w:rPr>
        <w:t xml:space="preserve"> </w:t>
      </w:r>
      <w:r w:rsidRPr="0068062D">
        <w:t xml:space="preserve">строится на изучении нормативно-правовых актов и приказов по учреждению, инструкций по технике безопасности, должностных инструкций и обеспечении </w:t>
      </w:r>
      <w:proofErr w:type="gramStart"/>
      <w:r w:rsidRPr="0068062D">
        <w:t>контроля за</w:t>
      </w:r>
      <w:proofErr w:type="gramEnd"/>
      <w:r w:rsidRPr="0068062D">
        <w:t xml:space="preserve"> исполнением данных инструкций. Ознакомление практическими умениями и навыками организации работы по развитию личностных качеств, через формирование основ безопасного поведения. </w:t>
      </w:r>
    </w:p>
    <w:p w:rsidR="0068062D" w:rsidRPr="0068062D" w:rsidRDefault="0068062D" w:rsidP="0068062D">
      <w:pPr>
        <w:pStyle w:val="Default"/>
        <w:rPr>
          <w:color w:val="auto"/>
        </w:rPr>
      </w:pPr>
      <w:r w:rsidRPr="0068062D">
        <w:rPr>
          <w:b/>
          <w:i/>
          <w:iCs/>
        </w:rPr>
        <w:t>Работа с родителями</w:t>
      </w:r>
      <w:r w:rsidRPr="0068062D">
        <w:rPr>
          <w:i/>
          <w:iCs/>
        </w:rPr>
        <w:t xml:space="preserve"> </w:t>
      </w:r>
      <w:r w:rsidRPr="0068062D">
        <w:t>носит профилактическую направленность, и обучение методами изучения правил дорожного движения и формирования у детей дошкольного возраста навыков безопасного поведения.</w:t>
      </w:r>
    </w:p>
    <w:p w:rsidR="00935472" w:rsidRPr="0068062D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6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 Основные направления работы по программе:</w:t>
      </w:r>
    </w:p>
    <w:p w:rsidR="00694F5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6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Профилактическое: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Обеспечение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о транспортной среде города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Предупреждение попаданий детей в различные «дорожные ловушки»;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Решение образовательных задач средствами систематических мероприятий.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Организационное: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но-развивающей среды в ДОУ (по Б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ДД);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Определение уровней </w:t>
      </w:r>
      <w:proofErr w:type="spell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по Б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ДД методами диагностики;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Изучение передового опыта, отбор и внедрение эффективных методик и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Пропаганда знаний о Б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ДД с использованием разнообразных методов и приемов.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 актуальна данная проблема в области, где всякая практическая работа, направленная на формирование навыков безопасного поведения детей на дорогах путем совершенствования системы мероприятий должна давать ощутимые результаты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5BA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Педагогическая целесообразность: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хорошо организованный педагогический процесс при обучении дошкольников. В процессе обучения правилам и безопасности дорожного движения важны не только знания, но и развитие у воспитанников необходимых качеств, таких как внимание, память, мышление, координация движений, реакция на опасность (развитие «Чувства опасности»). Полное обучение знаниям, умениям и навыкам безопасного поведения на дороге невозможно без выполнения детьми заданий с имитац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ией возможных ситуаций на проезжей части</w:t>
      </w:r>
      <w:r w:rsidR="00355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транспорте.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Формирование навыков безопасного поведения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дорогах.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Создавать условия для сознательного изучения детьми Правил дорожного движения.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у детей умение ориентироваться в различной обстановке.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Вырабатывать у дошкольников привычку правильно вести себя на дорогах.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в детях грамотного пешехода.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Разработать комплекс мероприятий по формированию у детей навыков безопасного поведения на дороге.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Повысить профессиональную компетентность педагогов в области обучения дошкольников правилам дорожного движения.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организации образовательного процесса: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Последовательности – любая новая ступень в обучении ребёнка опирается на уже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освоенное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предыдущем.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Наглядности - дети должны сами все увидеть, услышать, потрогать и тем самым реализовать стремление к познанию.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Деятельности - включение ребёнка в игровую, познавательную, поисковую деятельность с целью стимулирования активной жизненной позиции.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Интеграции - </w:t>
      </w:r>
      <w:proofErr w:type="spell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интегративность</w:t>
      </w:r>
      <w:proofErr w:type="spell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видов детской деятельности, реализующихся в образовательном процессе.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Дифференцированного подхода - решаются задачи эффективной педагогической помощи детям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Возрастной </w:t>
      </w:r>
      <w:proofErr w:type="spell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адресности</w:t>
      </w:r>
      <w:proofErr w:type="spell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одно и то же содержание используется для работы в разных группах с усложнением соответствующим возрастным особенностям детей.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Преемственности взаимодействия с ребёнком в условиях дошкольного учреждения и семьи - ничто не убеждает лучше примера родителей.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режим занятий: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рассчитана на 4 года обучения и предназначена для детей 3- 7 лет.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 по обучению Правилам дорожного движения может проводиться с группой детей или индивидуально в соответствии с перспективным планом работы.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предполагает систематическую разноплановую работу, использование творческих форм и методов обучения и воспитания детей: специально организованные занятия ОО «Социальн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коммуникативное развитие», беседы с сотрудниками ГИБДД, наблюдения за транспортом, экскурсии, целевые прогулки, рассматривание иллюстраций , энциклопедий, книг, рисунков с изображением улиц, видов транспорта, чтение художественной литературы, отгадывание загадок, сюжетно- ролевые, подви</w:t>
      </w:r>
      <w:r w:rsidR="004A586A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жные, дидактические игры, игры-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 праздники,</w:t>
      </w:r>
      <w:r w:rsidR="004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конкурсы, игры- драматизации и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Продолжительность непрерывной непосредственно образовательной деятельности </w:t>
      </w:r>
    </w:p>
    <w:p w:rsidR="00355BA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от 3 до 4-х лет - не более 15 минут, </w:t>
      </w:r>
    </w:p>
    <w:p w:rsidR="00355BA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от 4-х до 5-ти лет - не более 20 минут, </w:t>
      </w:r>
    </w:p>
    <w:p w:rsidR="00355BA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детей от 5 до 6-ти лет - не более 25 минут, а </w:t>
      </w:r>
    </w:p>
    <w:p w:rsidR="00355BA2" w:rsidRDefault="00935472" w:rsidP="00935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6-ти до 7-ми лет - не более 30 минут. (Требования к приему детей в дошкольные образовательные организации, режиму дня и организации воспитательно-образовательного процесса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пункт XI. 11.10.)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технологии, применяемые в работе с детьми: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Интерактивный метод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Моделирование опасных и безопасных дорожных ситуаций.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Личностно-ориентированная технология.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Технология игрового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Метод наблюдения и беседы.</w:t>
      </w:r>
    </w:p>
    <w:p w:rsidR="00355BA2" w:rsidRPr="00744F50" w:rsidRDefault="00355BA2" w:rsidP="00355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Образовательный</w:t>
      </w:r>
      <w:proofErr w:type="gramEnd"/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Овладение базовыми правилами поведения на дороге;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Анализ готовности решать дорожно-транспортные ситуации;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 детей самостоятельности и ответственности в действиях на дороге;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творческих способностей;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устойчивого познавательного интереса.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культуры поведения в процессе общения с дорогой;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устойчивых навыков безопасного поведения в любой дорожной ситуации.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Социальный: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сознательного отношения к своим и чужим поступкам;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отрицательного отношения к нарушениям ПДД.</w:t>
      </w:r>
    </w:p>
    <w:p w:rsidR="00355BA2" w:rsidRPr="00744F50" w:rsidRDefault="00355BA2" w:rsidP="00355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дополнительной образовательной программы:</w:t>
      </w:r>
    </w:p>
    <w:p w:rsidR="00355BA2" w:rsidRPr="00744F50" w:rsidRDefault="00355BA2" w:rsidP="00355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знаний, умений и навыков детей по ПДД в конце учебного года.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Выставки рисунков, поделок, творческих работ, атрибутов.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Участие в соревнованиях, конкурсах разного уровня.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Публикация об итогах реализации программы на Всероссийском, региональном и муниципальном уровнях</w:t>
      </w:r>
    </w:p>
    <w:p w:rsidR="00355BA2" w:rsidRPr="00744F50" w:rsidRDefault="00355BA2" w:rsidP="00355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 Диагностика уровня знаний, умений и навыков детей по освоению ПДД</w:t>
      </w:r>
    </w:p>
    <w:p w:rsidR="00355BA2" w:rsidRDefault="00355BA2" w:rsidP="00355BA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проводится два раза в год: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– вводная (сентябрь)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2 - итоговая (май).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Уровни усвоения программы оцениваются по 3х балльной системе: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высокий – 3 балла;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– 2 балла;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низкий – 1 балл.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Перечень знаний, которыми должны владеть дети дошкольного возраста по правилам дорожного движения и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зопасному поведению на дорогах.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различать грузовой и легковой транспорт.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частей автомобиля.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о водителе автомобиля.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Первоначальные представления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сигналах светофора.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рные знания о поведении во дворе возле проезжей части,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тротуаре.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Знания о том, кого перевозит автобус, где он останавливается.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видов транспорта.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о светофорах (транспортном и пешеходном).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о работе водителя.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объясн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ять, как правильно вести себя у проезжей части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тротуаре.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Знание о пассажирском транспорте.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Сформированы представления о том, что разные машины имеют разное предназначение.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машин специального назначения.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правил поведения в общественном транспорте.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правил поведения пешеходов.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объяснить, что такое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переход, проезжая часть, одностороннее, двустороннее движение.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дорожных знаков «Пешеходный переход», «Пункт питания», «Пункт медицинской помощи», «Осторожно, дети!»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год обучения.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Знания о правилах ПДД для пешеходов и пассажиров.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Знания о движении транспорта, работе водителя,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и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сигналах светофор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Знания о перекрёстке,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переходов (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наземный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подземный, надземный).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назначений дорожных знаков «Пешеходный переход», «Пункт питания», «Пункт медицинской помощи», «Осторожно, дети!», «Велосипедное движение».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правил езды на велосипеде.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 и термины по ПДД, которыми должны владеть дети к концу обучения: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Водитель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человек, управляющий транспортным средством.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Двустороннее движение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 движется в двух противоположных направлениях.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Железнодорожный переезд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любое пересечение дороги железнодорожными путями.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Одностороннее движение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 движется в одном направлении.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общественного транспорта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 остановки общественного транспорта для посадки и высадки пассажиров.</w:t>
      </w:r>
    </w:p>
    <w:p w:rsidR="00A90BF2" w:rsidRDefault="00355BA2" w:rsidP="00355BA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Островок безопасности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 между разделительными полосами на проезжей части дороги, может быть обозначено треугольником.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Пассажир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который помимо водителя находится в транспортном средстве.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Пешеход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человек, идущий по тротуару, обочине или переходящий улицу.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Пешеходный переход, подземный переход, надземный переход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обозначенное для перехода через улицу.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Посадочная площадка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место, где пассажиры ожидают общественный транспорт. Если посадочная площадка отсутствует, транспорт ожидают на тротуаре или обочине.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Проезжая часть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часть дороги, предназначенная для движения транспорта. </w:t>
      </w:r>
      <w:proofErr w:type="gramStart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</w:r>
      <w:proofErr w:type="gramEnd"/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Транспортное средство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транспорт, предназначенный для перевозки людей и груза.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Светофор</w:t>
      </w:r>
      <w:r w:rsidR="004A58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(пешеходный, транспортный)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устройство для регулирования движения транспорта и пешеходов через дорогу. 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Тротуар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часть дороги, предназначенная для движения пешехода, примыкающая к проезжей части, отделенная от нее газонами.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4F5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Улица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часть города </w:t>
      </w:r>
      <w:r w:rsidR="004A586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населенного пункта с проезжей частью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дорожными знаками, пешеходными переходами («зебра», подземный, надземный), домами и учреждениями, школами, детскими садами и др.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A58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Участник дорожного движения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взрослый или ребенок, принимающий непосредственное участие в движении как пешеход, водитель, пассажир</w:t>
      </w:r>
      <w:r w:rsidR="004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</w:t>
      </w:r>
      <w:r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транспорта.</w:t>
      </w:r>
      <w:r w:rsidR="00935472" w:rsidRPr="00744F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68062D" w:rsidRPr="00A90BF2" w:rsidRDefault="0068062D" w:rsidP="00A90BF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68062D" w:rsidRPr="00A90BF2" w:rsidSect="00BF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19C5"/>
    <w:multiLevelType w:val="hybridMultilevel"/>
    <w:tmpl w:val="C5168D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44FA6"/>
    <w:multiLevelType w:val="hybridMultilevel"/>
    <w:tmpl w:val="945C0224"/>
    <w:lvl w:ilvl="0" w:tplc="04190009">
      <w:start w:val="1"/>
      <w:numFmt w:val="bullet"/>
      <w:lvlText w:val=""/>
      <w:lvlJc w:val="left"/>
      <w:pPr>
        <w:ind w:left="9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>
    <w:nsid w:val="49586AA8"/>
    <w:multiLevelType w:val="hybridMultilevel"/>
    <w:tmpl w:val="ED544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0A0AA1"/>
    <w:multiLevelType w:val="hybridMultilevel"/>
    <w:tmpl w:val="CD2C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90BF2"/>
    <w:rsid w:val="000227C5"/>
    <w:rsid w:val="00115092"/>
    <w:rsid w:val="00355BA2"/>
    <w:rsid w:val="004A586A"/>
    <w:rsid w:val="005D4B6A"/>
    <w:rsid w:val="0068062D"/>
    <w:rsid w:val="00694F52"/>
    <w:rsid w:val="00727F21"/>
    <w:rsid w:val="00834916"/>
    <w:rsid w:val="0083695E"/>
    <w:rsid w:val="009345A4"/>
    <w:rsid w:val="00935472"/>
    <w:rsid w:val="00A44D46"/>
    <w:rsid w:val="00A54ABE"/>
    <w:rsid w:val="00A90BF2"/>
    <w:rsid w:val="00BF3097"/>
    <w:rsid w:val="00D7433B"/>
    <w:rsid w:val="00DA73C3"/>
    <w:rsid w:val="00DC4807"/>
    <w:rsid w:val="00E6043E"/>
    <w:rsid w:val="00F04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90BF2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A9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B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90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35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3</cp:revision>
  <cp:lastPrinted>2019-05-23T10:59:00Z</cp:lastPrinted>
  <dcterms:created xsi:type="dcterms:W3CDTF">2019-05-23T10:14:00Z</dcterms:created>
  <dcterms:modified xsi:type="dcterms:W3CDTF">2019-05-23T11:30:00Z</dcterms:modified>
</cp:coreProperties>
</file>